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5170" w14:textId="77777777" w:rsidR="005723A5" w:rsidRPr="005723A5" w:rsidRDefault="005723A5" w:rsidP="005723A5">
      <w:pP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ЗАТВЕРДЖЕНО</w:t>
      </w:r>
    </w:p>
    <w:p w14:paraId="2E180AF5" w14:textId="77777777" w:rsidR="005723A5" w:rsidRPr="005723A5" w:rsidRDefault="005723A5" w:rsidP="005723A5">
      <w:pP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Наказ 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Головного </w:t>
      </w:r>
      <w:proofErr w:type="spellStart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управління</w:t>
      </w:r>
      <w:proofErr w:type="spellEnd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Держгеокадастру</w:t>
      </w:r>
      <w:proofErr w:type="spellEnd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Одеській області</w:t>
      </w:r>
    </w:p>
    <w:p w14:paraId="6B69279A" w14:textId="77777777" w:rsidR="005723A5" w:rsidRPr="005723A5" w:rsidRDefault="005723A5" w:rsidP="005723A5">
      <w:pPr>
        <w:spacing w:after="0" w:line="240" w:lineRule="auto"/>
        <w:ind w:left="5245" w:right="-391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27.12.2022 № 146</w:t>
      </w:r>
    </w:p>
    <w:p w14:paraId="3C212D8A" w14:textId="77777777" w:rsidR="005723A5" w:rsidRPr="005723A5" w:rsidRDefault="005723A5" w:rsidP="005723A5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5FDCE4DE" w14:textId="77777777" w:rsidR="005723A5" w:rsidRPr="005723A5" w:rsidRDefault="005723A5" w:rsidP="005723A5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3844FB68" w14:textId="65FB3A61" w:rsidR="005723A5" w:rsidRPr="005723A5" w:rsidRDefault="005723A5" w:rsidP="0057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  <w14:ligatures w14:val="none"/>
        </w:rPr>
      </w:pPr>
      <w:r w:rsidRPr="005723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  <w14:ligatures w14:val="none"/>
        </w:rPr>
        <w:t>ІНФОРМАЦІЙНА КАРТКА АДМІНІСТРАТИВНОЇ ПОСЛУГИ</w:t>
      </w:r>
      <w:r w:rsidR="00E525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  <w14:ligatures w14:val="none"/>
        </w:rPr>
        <w:t xml:space="preserve"> </w:t>
      </w:r>
      <w:r w:rsidR="00E525FB" w:rsidRPr="00E525F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uk-UA" w:eastAsia="ru-RU"/>
          <w14:ligatures w14:val="none"/>
        </w:rPr>
        <w:t>07-11/00080</w:t>
      </w:r>
    </w:p>
    <w:p w14:paraId="496D87B1" w14:textId="77777777" w:rsidR="005723A5" w:rsidRPr="005723A5" w:rsidRDefault="005723A5" w:rsidP="005723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uk-UA" w:eastAsia="ru-RU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uk-UA" w:eastAsia="ru-RU"/>
          <w14:ligatures w14:val="none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14:paraId="09FB7303" w14:textId="77777777" w:rsidR="005723A5" w:rsidRPr="005723A5" w:rsidRDefault="005723A5" w:rsidP="005723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uk-UA" w:eastAsia="ru-RU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ru-RU"/>
          <w14:ligatures w14:val="none"/>
        </w:rPr>
        <w:t>(назва адміністративної послуги)</w:t>
      </w:r>
    </w:p>
    <w:p w14:paraId="0E77E82D" w14:textId="77777777" w:rsidR="005723A5" w:rsidRPr="005723A5" w:rsidRDefault="005723A5" w:rsidP="00572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>Сектор 2 відділу № 5 управління надання адміністративних послуг</w:t>
      </w:r>
    </w:p>
    <w:p w14:paraId="2912AEA9" w14:textId="77777777" w:rsidR="005723A5" w:rsidRPr="005723A5" w:rsidRDefault="005723A5" w:rsidP="00572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uk-UA" w:eastAsia="ru-RU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 xml:space="preserve">Головного управління </w:t>
      </w:r>
      <w:proofErr w:type="spellStart"/>
      <w:r w:rsidRPr="005723A5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>Держгеокадастру</w:t>
      </w:r>
      <w:proofErr w:type="spellEnd"/>
      <w:r w:rsidRPr="005723A5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 xml:space="preserve"> в Одеській області</w:t>
      </w:r>
    </w:p>
    <w:p w14:paraId="4CC35898" w14:textId="77777777" w:rsidR="005723A5" w:rsidRPr="005723A5" w:rsidRDefault="005723A5" w:rsidP="005723A5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uk-UA" w:eastAsia="ru-RU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ru-RU"/>
          <w14:ligatures w14:val="none"/>
        </w:rPr>
        <w:t>(найменування суб’єкта надання послуги)</w:t>
      </w:r>
    </w:p>
    <w:tbl>
      <w:tblPr>
        <w:tblW w:w="10013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126"/>
        <w:gridCol w:w="5244"/>
      </w:tblGrid>
      <w:tr w:rsidR="005723A5" w:rsidRPr="005723A5" w14:paraId="66360682" w14:textId="77777777" w:rsidTr="001508F0">
        <w:tc>
          <w:tcPr>
            <w:tcW w:w="10013" w:type="dxa"/>
            <w:gridSpan w:val="3"/>
            <w:tcBorders>
              <w:top w:val="single" w:sz="4" w:space="0" w:color="auto"/>
            </w:tcBorders>
          </w:tcPr>
          <w:p w14:paraId="7D2A98D4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про центр надання адміністративних послуг</w:t>
            </w:r>
          </w:p>
        </w:tc>
      </w:tr>
      <w:tr w:rsidR="005723A5" w:rsidRPr="005723A5" w14:paraId="5C17CA92" w14:textId="77777777" w:rsidTr="001508F0">
        <w:tc>
          <w:tcPr>
            <w:tcW w:w="643" w:type="dxa"/>
            <w:tcBorders>
              <w:top w:val="nil"/>
            </w:tcBorders>
          </w:tcPr>
          <w:p w14:paraId="41A48F0E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1.</w:t>
            </w:r>
          </w:p>
        </w:tc>
        <w:tc>
          <w:tcPr>
            <w:tcW w:w="4126" w:type="dxa"/>
            <w:tcBorders>
              <w:top w:val="nil"/>
            </w:tcBorders>
          </w:tcPr>
          <w:p w14:paraId="6110E027" w14:textId="77777777" w:rsidR="005723A5" w:rsidRPr="005723A5" w:rsidRDefault="005723A5" w:rsidP="005723A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244" w:type="dxa"/>
            <w:tcBorders>
              <w:top w:val="nil"/>
            </w:tcBorders>
          </w:tcPr>
          <w:p w14:paraId="5F7430BA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Центр надання адміністративних послуг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Визирської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сільської ради Одеського району Одеської області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</w:p>
          <w:p w14:paraId="077E3361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0F85C19F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селищної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196198C7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502EBD9E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Відділ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«Центр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»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Красносільської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2C2D4080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5F1029C4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виконавчого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комітету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Южненської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міської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0A1F380C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6AB5D0CA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Фонтанської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</w:tc>
      </w:tr>
      <w:tr w:rsidR="005723A5" w:rsidRPr="005723A5" w14:paraId="4D6636F2" w14:textId="77777777" w:rsidTr="001508F0">
        <w:tc>
          <w:tcPr>
            <w:tcW w:w="643" w:type="dxa"/>
          </w:tcPr>
          <w:p w14:paraId="17C3202D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2.</w:t>
            </w:r>
          </w:p>
        </w:tc>
        <w:tc>
          <w:tcPr>
            <w:tcW w:w="4126" w:type="dxa"/>
          </w:tcPr>
          <w:p w14:paraId="33B62FB9" w14:textId="77777777" w:rsidR="005723A5" w:rsidRPr="005723A5" w:rsidRDefault="005723A5" w:rsidP="005723A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Місцезнаходження центру надання адміністративних послуг</w:t>
            </w:r>
          </w:p>
        </w:tc>
        <w:tc>
          <w:tcPr>
            <w:tcW w:w="5244" w:type="dxa"/>
          </w:tcPr>
          <w:p w14:paraId="6F5189B8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Визирської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261D5CEB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67543,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4F826DA0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Визирка,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Олексія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Ставніцера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56</w:t>
            </w:r>
          </w:p>
          <w:p w14:paraId="59B46D30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79CDB103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Доброславської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630CB37A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67500,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794E4508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смт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просп.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Свободи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4а</w:t>
            </w:r>
          </w:p>
          <w:p w14:paraId="4ABB2B75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097F028C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68915C92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67560,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2B993138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proofErr w:type="gram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Красносілка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proofErr w:type="gram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Набережна, 87а</w:t>
            </w:r>
          </w:p>
          <w:p w14:paraId="2F020591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7B9C4571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Южненської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м.р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52101FA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65481,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Одеська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область, м.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Южне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14:paraId="4E55AC76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просп.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Григорівського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десанту, 18</w:t>
            </w:r>
          </w:p>
          <w:p w14:paraId="47C60023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12000D51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.: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 </w:t>
            </w:r>
          </w:p>
          <w:p w14:paraId="270BA4A9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67571,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04B89EC5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Фонтанка,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Степна, 4</w:t>
            </w:r>
          </w:p>
          <w:p w14:paraId="39AFA7F6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Крижанівка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Ветеранів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</w:t>
            </w:r>
          </w:p>
          <w:p w14:paraId="22CB4B48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Олександрівка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3</w:t>
            </w:r>
          </w:p>
          <w:p w14:paraId="6C13C47F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Нова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Дофінівка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54а</w:t>
            </w:r>
          </w:p>
        </w:tc>
      </w:tr>
      <w:tr w:rsidR="005723A5" w:rsidRPr="005723A5" w14:paraId="41846ECD" w14:textId="77777777" w:rsidTr="001508F0">
        <w:tc>
          <w:tcPr>
            <w:tcW w:w="643" w:type="dxa"/>
          </w:tcPr>
          <w:p w14:paraId="6556B0A9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3.</w:t>
            </w:r>
          </w:p>
        </w:tc>
        <w:tc>
          <w:tcPr>
            <w:tcW w:w="4126" w:type="dxa"/>
          </w:tcPr>
          <w:p w14:paraId="49C43FED" w14:textId="77777777" w:rsidR="005723A5" w:rsidRPr="005723A5" w:rsidRDefault="005723A5" w:rsidP="005723A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244" w:type="dxa"/>
          </w:tcPr>
          <w:p w14:paraId="08D53C98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7782505B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пт: 8.00 – 16.00</w:t>
            </w:r>
          </w:p>
          <w:p w14:paraId="5D51BBA7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2398D49B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3920F71B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40B49482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6AB226ED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вт, чт, пт: 08.00 – 15.00</w:t>
            </w:r>
          </w:p>
          <w:p w14:paraId="4F8C3AEC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Ср: 08.00 – 20.00</w:t>
            </w:r>
          </w:p>
          <w:p w14:paraId="51BD4DFE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6665F671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70AC3FD7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Красносільської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1B19FF70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пт, сб: 9.00 – 16.00</w:t>
            </w:r>
          </w:p>
          <w:p w14:paraId="4F69278E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101F5173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lastRenderedPageBreak/>
              <w:t>Нд: вихідний</w:t>
            </w:r>
          </w:p>
          <w:p w14:paraId="1C845A9B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1C94BE22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Южненської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м.р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114EDF51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ср,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18.00</w:t>
            </w:r>
          </w:p>
          <w:p w14:paraId="19D9EC69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Вт: 9.00 – 20.00</w:t>
            </w:r>
          </w:p>
          <w:p w14:paraId="584F44A5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17.00</w:t>
            </w:r>
          </w:p>
          <w:p w14:paraId="7409593C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25B15732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  <w:p w14:paraId="1F6AF182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64BFC19F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2B73CFD9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вт, ср,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8.00 – 16.00</w:t>
            </w:r>
          </w:p>
          <w:p w14:paraId="14F97E91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42794622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</w:tc>
      </w:tr>
      <w:tr w:rsidR="005723A5" w:rsidRPr="005723A5" w14:paraId="0F4CC6E9" w14:textId="77777777" w:rsidTr="001508F0">
        <w:tc>
          <w:tcPr>
            <w:tcW w:w="643" w:type="dxa"/>
          </w:tcPr>
          <w:p w14:paraId="109B9042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4.</w:t>
            </w:r>
          </w:p>
        </w:tc>
        <w:tc>
          <w:tcPr>
            <w:tcW w:w="4126" w:type="dxa"/>
          </w:tcPr>
          <w:p w14:paraId="3AF9E907" w14:textId="77777777" w:rsidR="005723A5" w:rsidRPr="005723A5" w:rsidRDefault="005723A5" w:rsidP="005723A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244" w:type="dxa"/>
          </w:tcPr>
          <w:p w14:paraId="206D7C19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233E9AA8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.: (04855)-9-55-35, (066)-398-90-88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br/>
              <w:t>е-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mail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4" w:history="1"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cnap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vizirka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otg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@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ukr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.</w:t>
              </w:r>
              <w:proofErr w:type="spellStart"/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net</w:t>
              </w:r>
              <w:proofErr w:type="spellEnd"/>
            </w:hyperlink>
          </w:p>
          <w:p w14:paraId="33BFF520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662B9B26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31EBE86F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/факс: (04855) 9-17-82,</w:t>
            </w:r>
          </w:p>
          <w:p w14:paraId="4240A5D1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e-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5" w:history="1"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cnapdobroslav@ukr.net</w:t>
              </w:r>
            </w:hyperlink>
          </w:p>
          <w:p w14:paraId="4526254E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-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6" w:history="1"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http://dobroslav@ukr.net/</w:t>
              </w:r>
            </w:hyperlink>
          </w:p>
          <w:p w14:paraId="63720E21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2994FE4D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53ECA28B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Тел.: (048) 752-97-93, (048) 752-97-82, (048) 752-97-83, </w:t>
            </w:r>
          </w:p>
          <w:p w14:paraId="38248EC8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(048) 752-97-74, (048) 752-97-87</w:t>
            </w:r>
          </w:p>
          <w:p w14:paraId="6D8651CA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7" w:history="1"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krasnosilska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-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sr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@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54FCA8FE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7BEC06CA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ЦНАП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Южненської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м.р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.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8CD7084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(04842) 3-30-10, (04842) 3-30-11, (04842) 3-30-12</w:t>
            </w:r>
          </w:p>
          <w:p w14:paraId="6C62389D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8" w:history="1"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65481@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0F22D5E0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9" w:history="1"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://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yuzhny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gov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ua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/</w:t>
              </w:r>
            </w:hyperlink>
          </w:p>
          <w:p w14:paraId="4673A926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5E2CE82D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</w:p>
          <w:p w14:paraId="7BD3EA39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753-61-31, (048) 796-13-04, (048) 796-13-80,</w:t>
            </w:r>
          </w:p>
          <w:p w14:paraId="0BCD91C8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796-18-64, (048) 796-13-70</w:t>
            </w:r>
          </w:p>
          <w:p w14:paraId="685E6FE8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796-29-72; (048) 750-20-79</w:t>
            </w:r>
          </w:p>
          <w:p w14:paraId="09F817B6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796-13-71; (094) 924-33-71</w:t>
            </w:r>
          </w:p>
          <w:p w14:paraId="0DB26156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hyperlink r:id="rId10" w:history="1"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cnapkr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@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.</w:t>
              </w:r>
              <w:proofErr w:type="spellStart"/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</w:tc>
      </w:tr>
      <w:tr w:rsidR="005723A5" w:rsidRPr="005723A5" w14:paraId="76B4E509" w14:textId="77777777" w:rsidTr="001508F0">
        <w:tc>
          <w:tcPr>
            <w:tcW w:w="10013" w:type="dxa"/>
            <w:gridSpan w:val="3"/>
          </w:tcPr>
          <w:p w14:paraId="0F7781A2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Нормативні акти, якими регламентується надання адміністративної послуги</w:t>
            </w:r>
          </w:p>
        </w:tc>
      </w:tr>
      <w:tr w:rsidR="005723A5" w:rsidRPr="005723A5" w14:paraId="6C5B44B1" w14:textId="77777777" w:rsidTr="001508F0">
        <w:tc>
          <w:tcPr>
            <w:tcW w:w="643" w:type="dxa"/>
          </w:tcPr>
          <w:p w14:paraId="14C38B86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5.</w:t>
            </w:r>
          </w:p>
        </w:tc>
        <w:tc>
          <w:tcPr>
            <w:tcW w:w="4126" w:type="dxa"/>
          </w:tcPr>
          <w:p w14:paraId="2CCC53E5" w14:textId="77777777" w:rsidR="005723A5" w:rsidRPr="005723A5" w:rsidRDefault="005723A5" w:rsidP="005723A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Закони України </w:t>
            </w:r>
          </w:p>
        </w:tc>
        <w:tc>
          <w:tcPr>
            <w:tcW w:w="5244" w:type="dxa"/>
            <w:vAlign w:val="center"/>
          </w:tcPr>
          <w:p w14:paraId="35BB4538" w14:textId="77777777" w:rsidR="005723A5" w:rsidRPr="005723A5" w:rsidRDefault="005723A5" w:rsidP="005723A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Стаття 37 Закону України «Про Державний земельний кадастр»</w:t>
            </w:r>
          </w:p>
        </w:tc>
      </w:tr>
      <w:tr w:rsidR="005723A5" w:rsidRPr="005723A5" w14:paraId="6BA8D118" w14:textId="77777777" w:rsidTr="001508F0">
        <w:tc>
          <w:tcPr>
            <w:tcW w:w="643" w:type="dxa"/>
          </w:tcPr>
          <w:p w14:paraId="046721DB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6.</w:t>
            </w:r>
          </w:p>
        </w:tc>
        <w:tc>
          <w:tcPr>
            <w:tcW w:w="4126" w:type="dxa"/>
          </w:tcPr>
          <w:p w14:paraId="038A833D" w14:textId="77777777" w:rsidR="005723A5" w:rsidRPr="005723A5" w:rsidRDefault="005723A5" w:rsidP="005723A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Акти Кабінету Міністрів України </w:t>
            </w:r>
          </w:p>
        </w:tc>
        <w:tc>
          <w:tcPr>
            <w:tcW w:w="5244" w:type="dxa"/>
            <w:vAlign w:val="center"/>
          </w:tcPr>
          <w:p w14:paraId="73D962DF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Пункти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138, 139, 142-149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,</w:t>
            </w:r>
            <w:r w:rsidRPr="005723A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156</w:t>
            </w:r>
            <w:r w:rsidRPr="005723A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shd w:val="clear" w:color="auto" w:fill="FFFFFF"/>
                <w:vertAlign w:val="superscript"/>
                <w:lang w:eastAsia="ru-RU"/>
                <w14:ligatures w14:val="none"/>
              </w:rPr>
              <w:t>2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Порядку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ведення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Державного земельного кадастру,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затвердженого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постановою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Кабінету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Міністрів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України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від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17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жовтня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2012 р.  № 1051</w:t>
            </w:r>
          </w:p>
          <w:p w14:paraId="75B2E930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Розпорядження Кабінету Міністрів України від 16 травня                   2014 р.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5723A5" w:rsidRPr="005723A5" w14:paraId="011BFF61" w14:textId="77777777" w:rsidTr="001508F0">
        <w:tc>
          <w:tcPr>
            <w:tcW w:w="643" w:type="dxa"/>
          </w:tcPr>
          <w:p w14:paraId="466A6CE5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7.</w:t>
            </w:r>
          </w:p>
        </w:tc>
        <w:tc>
          <w:tcPr>
            <w:tcW w:w="4126" w:type="dxa"/>
          </w:tcPr>
          <w:p w14:paraId="7BE06BAC" w14:textId="77777777" w:rsidR="005723A5" w:rsidRPr="005723A5" w:rsidRDefault="005723A5" w:rsidP="005723A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центральних органів виконавчої влади</w:t>
            </w:r>
          </w:p>
        </w:tc>
        <w:tc>
          <w:tcPr>
            <w:tcW w:w="5244" w:type="dxa"/>
          </w:tcPr>
          <w:p w14:paraId="6B8FA78F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5723A5" w:rsidRPr="005723A5" w14:paraId="53A7ADFE" w14:textId="77777777" w:rsidTr="001508F0">
        <w:tc>
          <w:tcPr>
            <w:tcW w:w="643" w:type="dxa"/>
          </w:tcPr>
          <w:p w14:paraId="2A20EB68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8.</w:t>
            </w:r>
          </w:p>
        </w:tc>
        <w:tc>
          <w:tcPr>
            <w:tcW w:w="4126" w:type="dxa"/>
          </w:tcPr>
          <w:p w14:paraId="4BF3ACFA" w14:textId="77777777" w:rsidR="005723A5" w:rsidRPr="005723A5" w:rsidRDefault="005723A5" w:rsidP="005723A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</w:tcPr>
          <w:p w14:paraId="5E3FE100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5723A5" w:rsidRPr="005723A5" w14:paraId="172D86E6" w14:textId="77777777" w:rsidTr="001508F0">
        <w:tc>
          <w:tcPr>
            <w:tcW w:w="10013" w:type="dxa"/>
            <w:gridSpan w:val="3"/>
          </w:tcPr>
          <w:p w14:paraId="62CABFD0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Умови отримання адміністративної послуги</w:t>
            </w:r>
          </w:p>
        </w:tc>
      </w:tr>
      <w:tr w:rsidR="005723A5" w:rsidRPr="005723A5" w14:paraId="62A79F48" w14:textId="77777777" w:rsidTr="001508F0">
        <w:tc>
          <w:tcPr>
            <w:tcW w:w="643" w:type="dxa"/>
          </w:tcPr>
          <w:p w14:paraId="489CF474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9.</w:t>
            </w:r>
          </w:p>
        </w:tc>
        <w:tc>
          <w:tcPr>
            <w:tcW w:w="4126" w:type="dxa"/>
          </w:tcPr>
          <w:p w14:paraId="485AEA3F" w14:textId="77777777" w:rsidR="005723A5" w:rsidRPr="005723A5" w:rsidRDefault="005723A5" w:rsidP="005723A5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</w:tcPr>
          <w:p w14:paraId="62D94023" w14:textId="77777777" w:rsidR="005723A5" w:rsidRPr="005723A5" w:rsidRDefault="005723A5" w:rsidP="005723A5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Державного земельного кадастр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у, викопіюванні з картографічних матеріалів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Державного земельного кадастр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у</w:t>
            </w:r>
          </w:p>
          <w:p w14:paraId="437E62F8" w14:textId="77777777" w:rsidR="005723A5" w:rsidRPr="005723A5" w:rsidRDefault="005723A5" w:rsidP="005723A5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Виявлення фізичною або юридичною особою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помилки, що виникла у відомостях Державного земельного кадастру під час державної реєстрації земельної ділянки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 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ru-RU"/>
                <w14:ligatures w14:val="none"/>
              </w:rPr>
              <w:t xml:space="preserve">з порушенням вимог Порядку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ведення Державного земельного кадастру</w:t>
            </w:r>
          </w:p>
        </w:tc>
      </w:tr>
      <w:tr w:rsidR="005723A5" w:rsidRPr="005723A5" w14:paraId="58B5BAEE" w14:textId="77777777" w:rsidTr="001508F0">
        <w:tc>
          <w:tcPr>
            <w:tcW w:w="643" w:type="dxa"/>
          </w:tcPr>
          <w:p w14:paraId="5396692B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10.</w:t>
            </w:r>
          </w:p>
        </w:tc>
        <w:tc>
          <w:tcPr>
            <w:tcW w:w="4126" w:type="dxa"/>
          </w:tcPr>
          <w:p w14:paraId="4C4D728F" w14:textId="77777777" w:rsidR="005723A5" w:rsidRPr="005723A5" w:rsidRDefault="005723A5" w:rsidP="005723A5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</w:tcPr>
          <w:p w14:paraId="5230ACEB" w14:textId="77777777" w:rsidR="005723A5" w:rsidRPr="005723A5" w:rsidRDefault="005723A5" w:rsidP="00572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1.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що додається*.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30668C76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2. 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  <w:p w14:paraId="69276395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Або</w:t>
            </w:r>
          </w:p>
          <w:p w14:paraId="2724275E" w14:textId="77777777" w:rsidR="005723A5" w:rsidRPr="005723A5" w:rsidRDefault="005723A5" w:rsidP="005723A5">
            <w:pPr>
              <w:shd w:val="clear" w:color="auto" w:fill="FFFFFF"/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1. Заява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uk-UA"/>
                <w14:ligatures w14:val="none"/>
              </w:rPr>
              <w:t xml:space="preserve">про виправлення помилки, що виникла під час державної реєстрації земельної ділянки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uk-UA" w:eastAsia="uk-UA"/>
                <w14:ligatures w14:val="none"/>
              </w:rPr>
              <w:t xml:space="preserve">з порушенням вимог Порядку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ведення Державного земельного кадастру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uk-UA"/>
                <w14:ligatures w14:val="none"/>
              </w:rPr>
              <w:t xml:space="preserve"> за формою 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, що додається**.</w:t>
            </w:r>
          </w:p>
          <w:p w14:paraId="31070BA1" w14:textId="77777777" w:rsidR="005723A5" w:rsidRPr="005723A5" w:rsidRDefault="005723A5" w:rsidP="005723A5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2. Документація із землеустрою (відомості з документації із землеустрою, що включена до Державного фонду документації із землеустрою), на підставі якої до Державного земельного кадастру внесені відомості.</w:t>
            </w:r>
          </w:p>
          <w:p w14:paraId="7655E817" w14:textId="77777777" w:rsidR="005723A5" w:rsidRPr="005723A5" w:rsidRDefault="005723A5" w:rsidP="005723A5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3. Документація із землеустрою, яка є підставою для виправлення помилок у Державному земельному кадастрі (за наявності)</w:t>
            </w:r>
          </w:p>
        </w:tc>
      </w:tr>
      <w:tr w:rsidR="005723A5" w:rsidRPr="005723A5" w14:paraId="78CBFDEC" w14:textId="77777777" w:rsidTr="001508F0">
        <w:tc>
          <w:tcPr>
            <w:tcW w:w="643" w:type="dxa"/>
          </w:tcPr>
          <w:p w14:paraId="4ED130F9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11.</w:t>
            </w:r>
          </w:p>
        </w:tc>
        <w:tc>
          <w:tcPr>
            <w:tcW w:w="4126" w:type="dxa"/>
          </w:tcPr>
          <w:p w14:paraId="4A50AB9B" w14:textId="77777777" w:rsidR="005723A5" w:rsidRPr="005723A5" w:rsidRDefault="005723A5" w:rsidP="005723A5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</w:tcPr>
          <w:p w14:paraId="13D42969" w14:textId="77777777" w:rsidR="005723A5" w:rsidRPr="005723A5" w:rsidRDefault="005723A5" w:rsidP="005723A5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uk-UA"/>
                <w14:ligatures w14:val="none"/>
              </w:rPr>
              <w:t xml:space="preserve">Повідомлення/заява разом із доданими до нього документами надсилається заінтересованою особою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uk-UA"/>
                <w14:ligatures w14:val="none"/>
              </w:rPr>
              <w:t>вебпорталу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uk-UA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uk-UA"/>
                <w14:ligatures w14:val="none"/>
              </w:rPr>
              <w:t>Держгеокадастру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uk-UA"/>
                <w14:ligatures w14:val="none"/>
              </w:rPr>
              <w:t>.</w:t>
            </w:r>
          </w:p>
          <w:p w14:paraId="4D455B4A" w14:textId="77777777" w:rsidR="005723A5" w:rsidRPr="005723A5" w:rsidRDefault="005723A5" w:rsidP="005723A5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hyperlink r:id="rId11" w:anchor="w1_19" w:history="1">
              <w:r w:rsidRPr="005723A5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Повідомл</w:t>
              </w:r>
            </w:hyperlink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ення про виявлення помилки може бути надіслано також в електронній формі з Державного аграрного реєстру з використанням Єдиного державного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вебпорталу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Держгеокадастру</w:t>
            </w:r>
            <w:proofErr w:type="spellEnd"/>
          </w:p>
        </w:tc>
      </w:tr>
      <w:tr w:rsidR="005723A5" w:rsidRPr="005723A5" w14:paraId="3BDC26A9" w14:textId="77777777" w:rsidTr="001508F0">
        <w:tc>
          <w:tcPr>
            <w:tcW w:w="643" w:type="dxa"/>
          </w:tcPr>
          <w:p w14:paraId="44D930FC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12.</w:t>
            </w:r>
          </w:p>
        </w:tc>
        <w:tc>
          <w:tcPr>
            <w:tcW w:w="4126" w:type="dxa"/>
          </w:tcPr>
          <w:p w14:paraId="5B38FCE6" w14:textId="77777777" w:rsidR="005723A5" w:rsidRPr="005723A5" w:rsidRDefault="005723A5" w:rsidP="005723A5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</w:tcPr>
          <w:p w14:paraId="344AFD17" w14:textId="77777777" w:rsidR="005723A5" w:rsidRPr="005723A5" w:rsidRDefault="005723A5" w:rsidP="005723A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Безоплатно</w:t>
            </w:r>
          </w:p>
        </w:tc>
      </w:tr>
      <w:tr w:rsidR="005723A5" w:rsidRPr="005723A5" w14:paraId="01DFA4F0" w14:textId="77777777" w:rsidTr="001508F0">
        <w:tc>
          <w:tcPr>
            <w:tcW w:w="643" w:type="dxa"/>
          </w:tcPr>
          <w:p w14:paraId="07C3E9EE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13.</w:t>
            </w:r>
          </w:p>
        </w:tc>
        <w:tc>
          <w:tcPr>
            <w:tcW w:w="4126" w:type="dxa"/>
          </w:tcPr>
          <w:p w14:paraId="01F1FC59" w14:textId="77777777" w:rsidR="005723A5" w:rsidRPr="005723A5" w:rsidRDefault="005723A5" w:rsidP="005723A5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Строк надання адміністративної послуги</w:t>
            </w:r>
          </w:p>
        </w:tc>
        <w:tc>
          <w:tcPr>
            <w:tcW w:w="5244" w:type="dxa"/>
            <w:vAlign w:val="center"/>
          </w:tcPr>
          <w:p w14:paraId="3B6A8E3E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2 робочих дні з дня реєстрації відповідного повідомлення у територіальному органі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Держгеокадастру</w:t>
            </w:r>
            <w:proofErr w:type="spellEnd"/>
          </w:p>
        </w:tc>
      </w:tr>
      <w:tr w:rsidR="005723A5" w:rsidRPr="005723A5" w14:paraId="59ACD9F5" w14:textId="77777777" w:rsidTr="001508F0">
        <w:tc>
          <w:tcPr>
            <w:tcW w:w="643" w:type="dxa"/>
          </w:tcPr>
          <w:p w14:paraId="7BC74F72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14.</w:t>
            </w:r>
          </w:p>
        </w:tc>
        <w:tc>
          <w:tcPr>
            <w:tcW w:w="4126" w:type="dxa"/>
          </w:tcPr>
          <w:p w14:paraId="283FB477" w14:textId="77777777" w:rsidR="005723A5" w:rsidRPr="005723A5" w:rsidRDefault="005723A5" w:rsidP="005723A5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</w:tcPr>
          <w:p w14:paraId="2EFB00F0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Не виявлення відповідних технічних помилок, які наведені в  п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овідомленні про виявлення технічної помилки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</w:p>
          <w:p w14:paraId="6E5FCA81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Невідповідність поданих документів вимогам законодавства</w:t>
            </w:r>
          </w:p>
          <w:p w14:paraId="6BE8B677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Виявлення недостовірних даних</w:t>
            </w:r>
          </w:p>
        </w:tc>
      </w:tr>
      <w:tr w:rsidR="005723A5" w:rsidRPr="005723A5" w14:paraId="5D027CCF" w14:textId="77777777" w:rsidTr="001508F0">
        <w:tc>
          <w:tcPr>
            <w:tcW w:w="643" w:type="dxa"/>
          </w:tcPr>
          <w:p w14:paraId="5732670A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15.</w:t>
            </w:r>
          </w:p>
        </w:tc>
        <w:tc>
          <w:tcPr>
            <w:tcW w:w="4126" w:type="dxa"/>
          </w:tcPr>
          <w:p w14:paraId="43A7DF12" w14:textId="77777777" w:rsidR="005723A5" w:rsidRPr="005723A5" w:rsidRDefault="005723A5" w:rsidP="005723A5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Результат надання адміністративної послуги</w:t>
            </w:r>
          </w:p>
        </w:tc>
        <w:tc>
          <w:tcPr>
            <w:tcW w:w="5244" w:type="dxa"/>
          </w:tcPr>
          <w:p w14:paraId="1A2599B9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Протокол виправлення помилки</w:t>
            </w:r>
          </w:p>
          <w:p w14:paraId="2F86FC11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14:paraId="6880D1F1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Заміна документа,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в якому виявлено помилку (витяг, довідку з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Державного земельного кадастр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у, викопіювання з картографічних матеріалів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Державного земельного кадастр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у) заявникові за його бажанням</w:t>
            </w:r>
          </w:p>
          <w:p w14:paraId="31030C7A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Відмова у виправленні помилки </w:t>
            </w:r>
          </w:p>
        </w:tc>
      </w:tr>
      <w:tr w:rsidR="005723A5" w:rsidRPr="005723A5" w14:paraId="4A70A887" w14:textId="77777777" w:rsidTr="001508F0">
        <w:tc>
          <w:tcPr>
            <w:tcW w:w="643" w:type="dxa"/>
          </w:tcPr>
          <w:p w14:paraId="437AFEE5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16.</w:t>
            </w:r>
          </w:p>
        </w:tc>
        <w:tc>
          <w:tcPr>
            <w:tcW w:w="4126" w:type="dxa"/>
          </w:tcPr>
          <w:p w14:paraId="60916E08" w14:textId="77777777" w:rsidR="005723A5" w:rsidRPr="005723A5" w:rsidRDefault="005723A5" w:rsidP="005723A5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Способи отримання відповіді (результату)</w:t>
            </w:r>
          </w:p>
        </w:tc>
        <w:tc>
          <w:tcPr>
            <w:tcW w:w="5244" w:type="dxa"/>
          </w:tcPr>
          <w:p w14:paraId="463716C0" w14:textId="77777777" w:rsidR="005723A5" w:rsidRPr="005723A5" w:rsidRDefault="005723A5" w:rsidP="0057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Надсилається заявникові в електронній формі засобами телекомунікаційного зв’язку або з використанням Єдиного державного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вебпорталу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, або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видається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заявнику (уповноваженій особі заявника)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центром надання адміністративних послуг</w:t>
            </w:r>
          </w:p>
        </w:tc>
      </w:tr>
      <w:tr w:rsidR="005723A5" w:rsidRPr="005723A5" w14:paraId="394CE624" w14:textId="77777777" w:rsidTr="001508F0">
        <w:tc>
          <w:tcPr>
            <w:tcW w:w="643" w:type="dxa"/>
          </w:tcPr>
          <w:p w14:paraId="5EFE28A5" w14:textId="77777777" w:rsidR="005723A5" w:rsidRPr="005723A5" w:rsidRDefault="005723A5" w:rsidP="00572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17.</w:t>
            </w:r>
          </w:p>
        </w:tc>
        <w:tc>
          <w:tcPr>
            <w:tcW w:w="4126" w:type="dxa"/>
          </w:tcPr>
          <w:p w14:paraId="576A2778" w14:textId="77777777" w:rsidR="005723A5" w:rsidRPr="005723A5" w:rsidRDefault="005723A5" w:rsidP="005723A5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Примітка</w:t>
            </w:r>
          </w:p>
        </w:tc>
        <w:tc>
          <w:tcPr>
            <w:tcW w:w="5244" w:type="dxa"/>
            <w:vAlign w:val="center"/>
          </w:tcPr>
          <w:p w14:paraId="1E790528" w14:textId="77777777" w:rsidR="005723A5" w:rsidRPr="005723A5" w:rsidRDefault="005723A5" w:rsidP="005723A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*Форма повідомлення про виявлення технічної помилки фізичною або юридичною особою наведена у додатку 1 до Інформаційної картки адміністративної послуги</w:t>
            </w:r>
          </w:p>
          <w:p w14:paraId="23C78BDA" w14:textId="77777777" w:rsidR="005723A5" w:rsidRPr="005723A5" w:rsidRDefault="005723A5" w:rsidP="005723A5">
            <w:pPr>
              <w:keepNext/>
              <w:keepLines/>
              <w:spacing w:after="0" w:line="240" w:lineRule="auto"/>
              <w:jc w:val="both"/>
              <w:rPr>
                <w:rFonts w:ascii="Antiqua" w:eastAsia="Times New Roman" w:hAnsi="Antiqua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 xml:space="preserve">**Форма заяви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про виправлення помилки, що виникла під час державної реєстрації земельної ділянки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з порушенням вимог Порядку ведення Державного земельного кадастру наведена у додатку 2 до Інформаційної картки адміністративної послуги</w:t>
            </w:r>
          </w:p>
        </w:tc>
      </w:tr>
    </w:tbl>
    <w:p w14:paraId="5625B28B" w14:textId="77777777" w:rsidR="005723A5" w:rsidRPr="005723A5" w:rsidRDefault="005723A5" w:rsidP="005723A5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sectPr w:rsidR="005723A5" w:rsidRPr="005723A5" w:rsidSect="00B3330A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7F3F5290" w14:textId="77777777" w:rsidR="005723A5" w:rsidRPr="005723A5" w:rsidRDefault="005723A5" w:rsidP="005723A5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lastRenderedPageBreak/>
        <w:t xml:space="preserve">Додаток 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1</w:t>
      </w:r>
    </w:p>
    <w:p w14:paraId="3B4F56DF" w14:textId="77777777" w:rsidR="005723A5" w:rsidRPr="005723A5" w:rsidRDefault="005723A5" w:rsidP="005723A5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до Інформаційної картки</w:t>
      </w:r>
    </w:p>
    <w:p w14:paraId="6DC48CE3" w14:textId="77777777" w:rsidR="005723A5" w:rsidRPr="005723A5" w:rsidRDefault="005723A5" w:rsidP="005723A5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адміністративної послуги </w:t>
      </w:r>
    </w:p>
    <w:p w14:paraId="285DE58A" w14:textId="77777777" w:rsidR="005723A5" w:rsidRPr="005723A5" w:rsidRDefault="005723A5" w:rsidP="005723A5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виправлення технічної помилки у </w:t>
      </w:r>
    </w:p>
    <w:p w14:paraId="353BA963" w14:textId="77777777" w:rsidR="005723A5" w:rsidRPr="005723A5" w:rsidRDefault="005723A5" w:rsidP="005723A5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відомостях з Державного земельного </w:t>
      </w:r>
    </w:p>
    <w:p w14:paraId="4CDE1507" w14:textId="77777777" w:rsidR="005723A5" w:rsidRPr="005723A5" w:rsidRDefault="005723A5" w:rsidP="005723A5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кадастру, допущеної органом, що здійснює його ведення, з </w:t>
      </w:r>
      <w:proofErr w:type="spellStart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видачею</w:t>
      </w:r>
      <w:proofErr w:type="spellEnd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витягу</w:t>
      </w:r>
    </w:p>
    <w:tbl>
      <w:tblPr>
        <w:tblW w:w="50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7"/>
        <w:gridCol w:w="5705"/>
      </w:tblGrid>
      <w:tr w:rsidR="005723A5" w:rsidRPr="005723A5" w14:paraId="2E73843C" w14:textId="77777777" w:rsidTr="001508F0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D9941E" w14:textId="77777777" w:rsidR="005723A5" w:rsidRPr="005723A5" w:rsidRDefault="005723A5" w:rsidP="005723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143649" w14:textId="77777777" w:rsidR="005723A5" w:rsidRPr="005723A5" w:rsidRDefault="005723A5" w:rsidP="005723A5">
            <w:pPr>
              <w:spacing w:after="0" w:line="240" w:lineRule="auto"/>
              <w:ind w:left="1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Державному кадастровому реєстратору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br/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t>__________________________________________________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(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t>Держгеокадастр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t xml:space="preserve"> або найменування його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__________________________________________________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територіального органу)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__________________________________________________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 xml:space="preserve">(прізвище, власне ім’я, по батькові за (наявності)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__________________________________________________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фізичної особи /найменування юридичної особи)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__________________________________________________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 xml:space="preserve"> (податковий номер / серія та номер паспорта фізичної особи,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__________________________________________________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яка через свої релігійні переконання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__________________________________________________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відмовилася від прийняття номера)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__________________________________________________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 xml:space="preserve"> (реквізити документа, що посвідчує особу,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__________________________________________________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яка звернулася із заявою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__________________________________________________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 xml:space="preserve"> (назва документа, номер та серія, дата видачі),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та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t> ________________________________________________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документа, що посвідчує повноваження діяти від імені особи)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__________________________________________________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(місце проживання фізичної особи /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__________________________________________________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місцезнаходження юридичної особи)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__________________________________________________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uk-UA"/>
                <w14:ligatures w14:val="none"/>
              </w:rPr>
              <w:br/>
              <w:t>(контактний телефон)</w:t>
            </w:r>
          </w:p>
        </w:tc>
      </w:tr>
    </w:tbl>
    <w:p w14:paraId="20A4B310" w14:textId="77777777" w:rsidR="005723A5" w:rsidRPr="005723A5" w:rsidRDefault="005723A5" w:rsidP="005723A5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bookmarkStart w:id="0" w:name="n433"/>
      <w:bookmarkEnd w:id="0"/>
      <w:r w:rsidRPr="005723A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uk-UA" w:eastAsia="uk-UA"/>
          <w14:ligatures w14:val="none"/>
        </w:rPr>
        <w:t>ПОВІДОМЛЕННЯ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uk-UA" w:eastAsia="uk-UA"/>
          <w14:ligatures w14:val="none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723A5" w:rsidRPr="005723A5" w14:paraId="7A0ECB46" w14:textId="77777777" w:rsidTr="001508F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76284E" w14:textId="77777777" w:rsidR="005723A5" w:rsidRPr="005723A5" w:rsidRDefault="005723A5" w:rsidP="005723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bookmarkStart w:id="1" w:name="n434"/>
            <w:bookmarkEnd w:id="1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F51AB7" w14:textId="77777777" w:rsidR="005723A5" w:rsidRPr="005723A5" w:rsidRDefault="005723A5" w:rsidP="005723A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 ____________________</w:t>
            </w:r>
          </w:p>
        </w:tc>
      </w:tr>
    </w:tbl>
    <w:p w14:paraId="249932BE" w14:textId="77777777" w:rsidR="005723A5" w:rsidRPr="005723A5" w:rsidRDefault="005723A5" w:rsidP="005723A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bookmarkStart w:id="2" w:name="n435"/>
      <w:bookmarkEnd w:id="2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Відповідно до </w:t>
      </w:r>
      <w:hyperlink r:id="rId12" w:anchor="n19" w:tgtFrame="_blank" w:history="1">
        <w:r w:rsidRPr="005723A5">
          <w:rPr>
            <w:rFonts w:ascii="Times New Roman" w:eastAsia="Times New Roman" w:hAnsi="Times New Roman" w:cs="Times New Roman"/>
            <w:kern w:val="0"/>
            <w:sz w:val="24"/>
            <w:szCs w:val="24"/>
            <w:lang w:val="uk-UA" w:eastAsia="uk-UA"/>
            <w14:ligatures w14:val="none"/>
          </w:rPr>
          <w:t>Порядку ведення Державного земельного кадастру</w:t>
        </w:r>
      </w:hyperlink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 повідомляємо про виявлення технічної помилки, а саме</w:t>
      </w:r>
    </w:p>
    <w:p w14:paraId="243C75AC" w14:textId="77777777" w:rsidR="005723A5" w:rsidRPr="005723A5" w:rsidRDefault="005723A5" w:rsidP="005723A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bookmarkStart w:id="3" w:name="n436"/>
      <w:bookmarkEnd w:id="3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__________________________________________________________________________, у: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20"/>
          <w:szCs w:val="20"/>
          <w:lang w:val="uk-UA" w:eastAsia="uk-UA"/>
          <w14:ligatures w14:val="none"/>
        </w:rPr>
        <w:t>(суть виявленої помилки)</w:t>
      </w:r>
    </w:p>
    <w:p w14:paraId="3E7B085F" w14:textId="77777777" w:rsidR="005723A5" w:rsidRPr="005723A5" w:rsidRDefault="005723A5" w:rsidP="0057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4" w:name="n437"/>
      <w:bookmarkEnd w:id="4"/>
      <w:r w:rsidRPr="005723A5">
        <w:rPr>
          <w:rFonts w:ascii="Arial Unicode MS" w:eastAsia="Arial Unicode MS" w:hAnsi="Arial Unicode MS" w:cs="Arial Unicode MS" w:hint="eastAsia"/>
          <w:b/>
          <w:bCs/>
          <w:kern w:val="0"/>
          <w:sz w:val="24"/>
          <w:szCs w:val="24"/>
          <w:lang w:eastAsia="ru-RU"/>
          <w14:ligatures w14:val="none"/>
        </w:rPr>
        <w:t>€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витязі</w:t>
      </w:r>
      <w:proofErr w:type="spellEnd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 Державного земельного кадастру про</w:t>
      </w:r>
    </w:p>
    <w:p w14:paraId="10FD09E5" w14:textId="77777777" w:rsidR="005723A5" w:rsidRPr="005723A5" w:rsidRDefault="005723A5" w:rsidP="005723A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bookmarkStart w:id="5" w:name="n438"/>
      <w:bookmarkEnd w:id="5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____________________________________________________________________________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20"/>
          <w:szCs w:val="20"/>
          <w:lang w:val="uk-UA" w:eastAsia="uk-UA"/>
          <w14:ligatures w14:val="none"/>
        </w:rPr>
        <w:t>(об'єкт Державного з земельного кадастру)</w:t>
      </w:r>
    </w:p>
    <w:p w14:paraId="56714073" w14:textId="77777777" w:rsidR="005723A5" w:rsidRPr="005723A5" w:rsidRDefault="005723A5" w:rsidP="005723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6" w:name="n439"/>
      <w:bookmarkEnd w:id="6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 (</w:t>
      </w:r>
      <w:proofErr w:type="spellStart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реєстраційний</w:t>
      </w:r>
      <w:proofErr w:type="spellEnd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номер ______), виданому "___" ____________ 20__ </w:t>
      </w:r>
      <w:proofErr w:type="spellStart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році</w:t>
      </w:r>
      <w:proofErr w:type="spellEnd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51C266B3" w14:textId="77777777" w:rsidR="005723A5" w:rsidRPr="005723A5" w:rsidRDefault="005723A5" w:rsidP="005723A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bookmarkStart w:id="7" w:name="n440"/>
      <w:bookmarkEnd w:id="7"/>
      <w:r w:rsidRPr="005723A5">
        <w:rPr>
          <w:rFonts w:ascii="Arial Unicode MS" w:eastAsia="Arial Unicode MS" w:hAnsi="Arial Unicode MS" w:cs="Arial Unicode MS" w:hint="eastAsia"/>
          <w:b/>
          <w:bCs/>
          <w:kern w:val="0"/>
          <w:sz w:val="24"/>
          <w:szCs w:val="24"/>
          <w:lang w:val="uk-UA" w:eastAsia="uk-UA"/>
          <w14:ligatures w14:val="none"/>
        </w:rPr>
        <w:t>€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 довідці з Державного земельного кадастру (реєстраційний номер _____), виданій "___" ____________ 20__ році;</w:t>
      </w:r>
    </w:p>
    <w:p w14:paraId="29EAC296" w14:textId="77777777" w:rsidR="005723A5" w:rsidRPr="005723A5" w:rsidRDefault="005723A5" w:rsidP="005723A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bookmarkStart w:id="8" w:name="n441"/>
      <w:bookmarkEnd w:id="8"/>
      <w:r w:rsidRPr="005723A5">
        <w:rPr>
          <w:rFonts w:ascii="Arial Unicode MS" w:eastAsia="Arial Unicode MS" w:hAnsi="Arial Unicode MS" w:cs="Arial Unicode MS" w:hint="eastAsia"/>
          <w:b/>
          <w:bCs/>
          <w:kern w:val="0"/>
          <w:sz w:val="24"/>
          <w:szCs w:val="24"/>
          <w:lang w:val="uk-UA" w:eastAsia="uk-UA"/>
          <w14:ligatures w14:val="none"/>
        </w:rPr>
        <w:lastRenderedPageBreak/>
        <w:t>€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 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14:paraId="2E37BB00" w14:textId="77777777" w:rsidR="005723A5" w:rsidRPr="005723A5" w:rsidRDefault="005723A5" w:rsidP="0057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9" w:name="n442"/>
      <w:bookmarkEnd w:id="9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 заяви </w:t>
      </w:r>
      <w:proofErr w:type="spellStart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додаються</w:t>
      </w:r>
      <w:proofErr w:type="spellEnd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2B0DC5EB" w14:textId="77777777" w:rsidR="005723A5" w:rsidRPr="005723A5" w:rsidRDefault="005723A5" w:rsidP="005723A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bookmarkStart w:id="10" w:name="n443"/>
      <w:bookmarkEnd w:id="10"/>
      <w:r w:rsidRPr="005723A5">
        <w:rPr>
          <w:rFonts w:ascii="Arial Unicode MS" w:eastAsia="Arial Unicode MS" w:hAnsi="Arial Unicode MS" w:cs="Arial Unicode MS" w:hint="eastAsia"/>
          <w:b/>
          <w:bCs/>
          <w:kern w:val="0"/>
          <w:sz w:val="24"/>
          <w:szCs w:val="24"/>
          <w:lang w:val="uk-UA" w:eastAsia="uk-UA"/>
          <w14:ligatures w14:val="none"/>
        </w:rPr>
        <w:t>€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 документ, що містить технічні помилки;</w:t>
      </w:r>
    </w:p>
    <w:p w14:paraId="4A6E96D2" w14:textId="77777777" w:rsidR="005723A5" w:rsidRPr="005723A5" w:rsidRDefault="005723A5" w:rsidP="005723A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bookmarkStart w:id="11" w:name="n444"/>
      <w:bookmarkEnd w:id="11"/>
      <w:r w:rsidRPr="005723A5">
        <w:rPr>
          <w:rFonts w:ascii="Arial Unicode MS" w:eastAsia="Arial Unicode MS" w:hAnsi="Arial Unicode MS" w:cs="Arial Unicode MS" w:hint="eastAsia"/>
          <w:b/>
          <w:bCs/>
          <w:kern w:val="0"/>
          <w:sz w:val="24"/>
          <w:szCs w:val="24"/>
          <w:lang w:val="uk-UA" w:eastAsia="uk-UA"/>
          <w14:ligatures w14:val="none"/>
        </w:rPr>
        <w:t>€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 документ, що підтверджує факт існування технічної помилки: _________________________________________________________________;</w:t>
      </w:r>
    </w:p>
    <w:p w14:paraId="0F9CD6F3" w14:textId="77777777" w:rsidR="005723A5" w:rsidRPr="005723A5" w:rsidRDefault="005723A5" w:rsidP="005723A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bookmarkStart w:id="12" w:name="n445"/>
      <w:bookmarkEnd w:id="12"/>
      <w:r w:rsidRPr="005723A5">
        <w:rPr>
          <w:rFonts w:ascii="Arial Unicode MS" w:eastAsia="Arial Unicode MS" w:hAnsi="Arial Unicode MS" w:cs="Arial Unicode MS" w:hint="eastAsia"/>
          <w:b/>
          <w:bCs/>
          <w:kern w:val="0"/>
          <w:sz w:val="24"/>
          <w:szCs w:val="24"/>
          <w:lang w:val="uk-UA" w:eastAsia="uk-UA"/>
          <w14:ligatures w14:val="none"/>
        </w:rPr>
        <w:t>€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 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5723A5" w:rsidRPr="005723A5" w14:paraId="7EE40F4A" w14:textId="77777777" w:rsidTr="001508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EEE7E5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bookmarkStart w:id="13" w:name="n446"/>
            <w:bookmarkEnd w:id="13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42F7D5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2A96B2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Службова інформація</w:t>
            </w:r>
          </w:p>
        </w:tc>
      </w:tr>
      <w:tr w:rsidR="005723A5" w:rsidRPr="005723A5" w14:paraId="75F1DBEE" w14:textId="77777777" w:rsidTr="001508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2B87EA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09E391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6BF710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Реєстраційний номер заяви</w:t>
            </w:r>
          </w:p>
        </w:tc>
      </w:tr>
      <w:tr w:rsidR="005723A5" w:rsidRPr="005723A5" w14:paraId="798234BF" w14:textId="77777777" w:rsidTr="001508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8F1F5D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B30DD3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625BA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</w:tr>
      <w:tr w:rsidR="005723A5" w:rsidRPr="005723A5" w14:paraId="1EFD467E" w14:textId="77777777" w:rsidTr="001508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2E7DF9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A37339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8853A3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Дата реєстрації заяви</w:t>
            </w:r>
          </w:p>
        </w:tc>
      </w:tr>
      <w:tr w:rsidR="005723A5" w:rsidRPr="005723A5" w14:paraId="5189772B" w14:textId="77777777" w:rsidTr="001508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86250A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47E599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FE6E2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</w:tr>
      <w:tr w:rsidR="005723A5" w:rsidRPr="005723A5" w14:paraId="3DF318E2" w14:textId="77777777" w:rsidTr="001508F0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D8B42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C42644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FCB687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Прізвище, власне ім’я, по батькові за (наявності) Державного кадастрового реєстратора</w:t>
            </w:r>
          </w:p>
        </w:tc>
      </w:tr>
      <w:tr w:rsidR="005723A5" w:rsidRPr="005723A5" w14:paraId="0E95DA3E" w14:textId="77777777" w:rsidTr="001508F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E66A7" w14:textId="77777777" w:rsidR="005723A5" w:rsidRPr="005723A5" w:rsidRDefault="005723A5" w:rsidP="005723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84D242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313A8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</w:tr>
      <w:tr w:rsidR="005723A5" w:rsidRPr="005723A5" w14:paraId="2633D03B" w14:textId="77777777" w:rsidTr="001508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E23792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7A949B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A403D4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Підпис Державного кадастрового реєстратора</w:t>
            </w:r>
          </w:p>
        </w:tc>
      </w:tr>
      <w:tr w:rsidR="005723A5" w:rsidRPr="005723A5" w14:paraId="773E23D1" w14:textId="77777777" w:rsidTr="001508F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C836B6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79E57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B22841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F0560" w14:textId="77777777" w:rsidR="005723A5" w:rsidRPr="005723A5" w:rsidRDefault="005723A5" w:rsidP="005723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</w:tr>
    </w:tbl>
    <w:p w14:paraId="25F0F127" w14:textId="77777777" w:rsidR="005723A5" w:rsidRPr="005723A5" w:rsidRDefault="005723A5" w:rsidP="005723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bookmarkStart w:id="14" w:name="n447"/>
      <w:bookmarkEnd w:id="14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М.П.</w:t>
      </w:r>
    </w:p>
    <w:p w14:paraId="2760321F" w14:textId="77777777" w:rsidR="005723A5" w:rsidRPr="005723A5" w:rsidRDefault="005723A5" w:rsidP="005723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20"/>
          <w:szCs w:val="20"/>
          <w:lang w:val="uk-UA" w:eastAsia="uk-UA"/>
          <w14:ligatures w14:val="none"/>
        </w:rPr>
        <w:t>Створено за допомогою програмного забезпечення Державного земельного кадастру.</w:t>
      </w:r>
    </w:p>
    <w:p w14:paraId="306F97A5" w14:textId="77777777" w:rsidR="005723A5" w:rsidRPr="005723A5" w:rsidRDefault="005723A5" w:rsidP="005723A5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sectPr w:rsidR="005723A5" w:rsidRPr="005723A5" w:rsidSect="00B3330A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44195A40" w14:textId="77777777" w:rsidR="005723A5" w:rsidRPr="005723A5" w:rsidRDefault="005723A5" w:rsidP="005723A5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lastRenderedPageBreak/>
        <w:t xml:space="preserve">Додаток 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2</w:t>
      </w:r>
    </w:p>
    <w:p w14:paraId="1BA823C4" w14:textId="77777777" w:rsidR="005723A5" w:rsidRPr="005723A5" w:rsidRDefault="005723A5" w:rsidP="005723A5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до Інформаційної картки </w:t>
      </w:r>
    </w:p>
    <w:p w14:paraId="1C70D9DE" w14:textId="77777777" w:rsidR="005723A5" w:rsidRPr="005723A5" w:rsidRDefault="005723A5" w:rsidP="005723A5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адміністративної послуги </w:t>
      </w:r>
    </w:p>
    <w:p w14:paraId="3062CDF3" w14:textId="77777777" w:rsidR="005723A5" w:rsidRPr="005723A5" w:rsidRDefault="005723A5" w:rsidP="005723A5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виправлення технічної помилки у </w:t>
      </w:r>
    </w:p>
    <w:p w14:paraId="5983B4DF" w14:textId="77777777" w:rsidR="005723A5" w:rsidRPr="005723A5" w:rsidRDefault="005723A5" w:rsidP="005723A5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відомостях з Державного земельного </w:t>
      </w:r>
    </w:p>
    <w:p w14:paraId="2CBEC7CC" w14:textId="77777777" w:rsidR="005723A5" w:rsidRPr="005723A5" w:rsidRDefault="005723A5" w:rsidP="005723A5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кадастру, допущеної органом, що здійснює його ведення, з </w:t>
      </w:r>
      <w:proofErr w:type="spellStart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видачею</w:t>
      </w:r>
      <w:proofErr w:type="spellEnd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витягу</w:t>
      </w:r>
    </w:p>
    <w:p w14:paraId="2E03AF75" w14:textId="77777777" w:rsidR="005723A5" w:rsidRPr="005723A5" w:rsidRDefault="005723A5" w:rsidP="005723A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Державному кадастровому реєстратору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  <w:t>___________________________________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>(</w:t>
      </w:r>
      <w:proofErr w:type="spellStart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0"/>
          <w:lang w:val="x-none" w:eastAsia="uk-UA"/>
          <w14:ligatures w14:val="none"/>
        </w:rPr>
        <w:t>найменування</w:t>
      </w:r>
      <w:proofErr w:type="spellEnd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0"/>
          <w:lang w:val="x-none" w:eastAsia="uk-UA"/>
          <w14:ligatures w14:val="none"/>
        </w:rPr>
        <w:t xml:space="preserve"> органу, </w:t>
      </w:r>
      <w:proofErr w:type="spellStart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0"/>
          <w:lang w:val="x-none" w:eastAsia="uk-UA"/>
          <w14:ligatures w14:val="none"/>
        </w:rPr>
        <w:t>що</w:t>
      </w:r>
      <w:proofErr w:type="spellEnd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0"/>
          <w:lang w:val="x-none" w:eastAsia="uk-UA"/>
          <w14:ligatures w14:val="none"/>
        </w:rPr>
        <w:t xml:space="preserve"> </w:t>
      </w:r>
      <w:proofErr w:type="spellStart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0"/>
          <w:lang w:val="x-none" w:eastAsia="uk-UA"/>
          <w14:ligatures w14:val="none"/>
        </w:rPr>
        <w:t>здійснює</w:t>
      </w:r>
      <w:proofErr w:type="spellEnd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0"/>
          <w:lang w:val="x-none" w:eastAsia="uk-UA"/>
          <w14:ligatures w14:val="none"/>
        </w:rPr>
        <w:t xml:space="preserve"> </w:t>
      </w:r>
      <w:proofErr w:type="spellStart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0"/>
          <w:lang w:val="x-none" w:eastAsia="uk-UA"/>
          <w14:ligatures w14:val="none"/>
        </w:rPr>
        <w:t>ведення</w:t>
      </w:r>
      <w:proofErr w:type="spellEnd"/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  <w:t>___________________________________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0"/>
          <w:lang w:val="x-none" w:eastAsia="uk-UA"/>
          <w14:ligatures w14:val="none"/>
        </w:rPr>
        <w:t>Державного земельного кадастру</w:t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>)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  <w:t>від _______________________________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 xml:space="preserve">(прізвище, </w:t>
      </w:r>
      <w:proofErr w:type="spellStart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>власне</w:t>
      </w:r>
      <w:proofErr w:type="spellEnd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 xml:space="preserve"> </w:t>
      </w:r>
      <w:proofErr w:type="spellStart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>ім’я</w:t>
      </w:r>
      <w:proofErr w:type="spellEnd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 xml:space="preserve">, по </w:t>
      </w:r>
      <w:proofErr w:type="spellStart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>батькові</w:t>
      </w:r>
      <w:proofErr w:type="spellEnd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 xml:space="preserve"> (</w:t>
      </w:r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uk-UA" w:eastAsia="uk-UA"/>
          <w14:ligatures w14:val="none"/>
        </w:rPr>
        <w:t xml:space="preserve">за </w:t>
      </w:r>
      <w:proofErr w:type="spellStart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>наявності</w:t>
      </w:r>
      <w:proofErr w:type="spellEnd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>)</w:t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 xml:space="preserve"> фізичної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  <w:t>___________________________________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>особи / найменування юридичної особи)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  <w:t>___________________________________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>(податковий номер / серія та номер паспорта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  <w:t>___________________________________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>фізичної особи, яка через свої релігійні переконання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  <w:t>___________________________________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>відмовилася від прийняття номера)</w:t>
      </w:r>
      <w:r w:rsidRPr="005723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  <w:t>_________________________________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 xml:space="preserve">(реквізити документа, що посвідчує особу, яка </w:t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___________________________________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>звернулася із заявою (назва, номер та серія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  <w:t>___________________________________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>документа, дата його видачі), та документа,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___________________________________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 xml:space="preserve">що посвідчує повноваження діяти від імені особи) </w:t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uk-UA" w:eastAsia="uk-UA"/>
          <w14:ligatures w14:val="none"/>
        </w:rPr>
        <w:t>___________________________________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>(місце проживання фізичної особи /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uk-UA" w:eastAsia="uk-UA"/>
          <w14:ligatures w14:val="none"/>
        </w:rPr>
        <w:t>___________________________________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>місцезнаходження юридичної особи)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uk-UA" w:eastAsia="uk-UA"/>
          <w14:ligatures w14:val="none"/>
        </w:rPr>
        <w:t>___________________________________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>(</w:t>
      </w:r>
      <w:proofErr w:type="spellStart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>контакти</w:t>
      </w:r>
      <w:proofErr w:type="spellEnd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 xml:space="preserve"> особи (адреса </w:t>
      </w:r>
      <w:proofErr w:type="spellStart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>електронної</w:t>
      </w:r>
      <w:proofErr w:type="spellEnd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 xml:space="preserve"> </w:t>
      </w:r>
      <w:proofErr w:type="spellStart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>пошти</w:t>
      </w:r>
      <w:proofErr w:type="spellEnd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>,</w:t>
      </w:r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uk-UA" w:eastAsia="uk-UA"/>
          <w14:ligatures w14:val="none"/>
        </w:rPr>
        <w:t xml:space="preserve"> </w:t>
      </w:r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br/>
      </w:r>
      <w:proofErr w:type="spellStart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>контактний</w:t>
      </w:r>
      <w:proofErr w:type="spellEnd"/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24"/>
          <w:lang w:val="x-none" w:eastAsia="uk-UA"/>
          <w14:ligatures w14:val="none"/>
        </w:rPr>
        <w:t xml:space="preserve"> номер телефону</w:t>
      </w:r>
      <w:r w:rsidRPr="005723A5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x-none" w:eastAsia="uk-UA"/>
          <w14:ligatures w14:val="none"/>
        </w:rPr>
        <w:t>)</w:t>
      </w:r>
      <w:r w:rsidRPr="005723A5">
        <w:rPr>
          <w:rFonts w:ascii="Times New Roman" w:eastAsia="Times New Roman" w:hAnsi="Times New Roman" w:cs="Times New Roman"/>
          <w:kern w:val="0"/>
          <w:sz w:val="16"/>
          <w:szCs w:val="16"/>
          <w:lang w:val="uk-UA" w:eastAsia="uk-UA"/>
          <w14:ligatures w14:val="none"/>
        </w:rPr>
        <w:t>)</w:t>
      </w:r>
    </w:p>
    <w:p w14:paraId="5E6EE6E1" w14:textId="77777777" w:rsidR="005723A5" w:rsidRPr="005723A5" w:rsidRDefault="005723A5" w:rsidP="005723A5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5723A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uk-UA" w:eastAsia="uk-UA"/>
          <w14:ligatures w14:val="none"/>
        </w:rPr>
        <w:t>ЗАЯВА</w:t>
      </w:r>
      <w:r w:rsidRPr="005723A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uk-UA" w:eastAsia="uk-UA"/>
          <w14:ligatures w14:val="none"/>
        </w:rPr>
        <w:br/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про виправлення помилки, що виникла під час державної 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br/>
        <w:t xml:space="preserve">реєстрації земельної ділянки з порушенням вимог Порядку 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br/>
        <w:t>ведення Державного земельного кадастру</w:t>
      </w:r>
    </w:p>
    <w:p w14:paraId="5F9C3B99" w14:textId="77777777" w:rsidR="005723A5" w:rsidRPr="005723A5" w:rsidRDefault="005723A5" w:rsidP="005723A5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Відповідно до Порядку ведення Державного земельного кадастру прошу виправити помилку, 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що виникла під час державної реєстрації земельної ділянки з порушенням вимог 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lastRenderedPageBreak/>
        <w:t>цього Порядку, на підставі заяви від ______________ за реєстраційним номером _______________________ .</w:t>
      </w:r>
    </w:p>
    <w:p w14:paraId="07A75213" w14:textId="77777777" w:rsidR="005723A5" w:rsidRPr="005723A5" w:rsidRDefault="005723A5" w:rsidP="005723A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До заяви додаються:</w:t>
      </w:r>
    </w:p>
    <w:p w14:paraId="39044F30" w14:textId="77777777" w:rsidR="005723A5" w:rsidRPr="005723A5" w:rsidRDefault="005723A5" w:rsidP="005723A5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окументація із землеустрою (відомості з документації із землеустрою, що включена до Державного фонду документації із землеустрою), на підставі якої до Державного земельного кадастру внесені відомості;</w:t>
      </w:r>
    </w:p>
    <w:p w14:paraId="755EA553" w14:textId="77777777" w:rsidR="005723A5" w:rsidRPr="005723A5" w:rsidRDefault="005723A5" w:rsidP="005723A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</w:t>
      </w:r>
      <w:r w:rsidRPr="005723A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окументація із землеустрою, яка є підставою для виправлення помилок у Державному земельному кадастрі.</w:t>
      </w:r>
    </w:p>
    <w:p w14:paraId="4AF94688" w14:textId="77777777" w:rsidR="005723A5" w:rsidRPr="005723A5" w:rsidRDefault="005723A5" w:rsidP="005723A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5813A01A" w14:textId="77777777" w:rsidR="005723A5" w:rsidRPr="005723A5" w:rsidRDefault="005723A5" w:rsidP="005723A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1315"/>
        <w:gridCol w:w="20"/>
        <w:gridCol w:w="907"/>
        <w:gridCol w:w="864"/>
        <w:gridCol w:w="336"/>
        <w:gridCol w:w="1167"/>
        <w:gridCol w:w="4679"/>
      </w:tblGrid>
      <w:tr w:rsidR="005723A5" w:rsidRPr="005723A5" w14:paraId="78333143" w14:textId="77777777" w:rsidTr="001508F0">
        <w:tc>
          <w:tcPr>
            <w:tcW w:w="1207" w:type="pct"/>
            <w:gridSpan w:val="3"/>
          </w:tcPr>
          <w:p w14:paraId="03F1F757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74" w:type="pct"/>
            <w:gridSpan w:val="3"/>
          </w:tcPr>
          <w:p w14:paraId="74AA7BAD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519" w:type="pct"/>
          </w:tcPr>
          <w:p w14:paraId="4B578918" w14:textId="77777777" w:rsidR="005723A5" w:rsidRPr="005723A5" w:rsidRDefault="005723A5" w:rsidP="005723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Службова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інформація</w:t>
            </w:r>
            <w:proofErr w:type="spellEnd"/>
          </w:p>
        </w:tc>
      </w:tr>
      <w:tr w:rsidR="005723A5" w:rsidRPr="005723A5" w14:paraId="2EA55C3B" w14:textId="77777777" w:rsidTr="001508F0">
        <w:tc>
          <w:tcPr>
            <w:tcW w:w="1207" w:type="pct"/>
            <w:gridSpan w:val="3"/>
          </w:tcPr>
          <w:p w14:paraId="5EF5C57C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74" w:type="pct"/>
            <w:gridSpan w:val="3"/>
          </w:tcPr>
          <w:p w14:paraId="15A6007D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519" w:type="pct"/>
          </w:tcPr>
          <w:p w14:paraId="1C6D781B" w14:textId="77777777" w:rsidR="005723A5" w:rsidRPr="005723A5" w:rsidRDefault="005723A5" w:rsidP="005723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Реєстраційний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номер заяви</w:t>
            </w:r>
          </w:p>
        </w:tc>
      </w:tr>
      <w:tr w:rsidR="005723A5" w:rsidRPr="005723A5" w14:paraId="216B6EE8" w14:textId="77777777" w:rsidTr="001508F0">
        <w:tc>
          <w:tcPr>
            <w:tcW w:w="1207" w:type="pct"/>
            <w:gridSpan w:val="3"/>
          </w:tcPr>
          <w:p w14:paraId="18D014A9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74" w:type="pct"/>
            <w:gridSpan w:val="3"/>
          </w:tcPr>
          <w:p w14:paraId="01B546FA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5723A5" w:rsidRPr="005723A5" w14:paraId="7F82B669" w14:textId="77777777" w:rsidTr="001508F0">
              <w:tc>
                <w:tcPr>
                  <w:tcW w:w="5000" w:type="pct"/>
                </w:tcPr>
                <w:p w14:paraId="2270A569" w14:textId="77777777" w:rsidR="005723A5" w:rsidRPr="005723A5" w:rsidRDefault="005723A5" w:rsidP="005723A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568676A7" w14:textId="77777777" w:rsidR="005723A5" w:rsidRPr="005723A5" w:rsidRDefault="005723A5" w:rsidP="005723A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</w:tr>
          </w:tbl>
          <w:p w14:paraId="549CE0DD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5723A5" w:rsidRPr="005723A5" w14:paraId="0C6BE100" w14:textId="77777777" w:rsidTr="001508F0">
        <w:tc>
          <w:tcPr>
            <w:tcW w:w="1207" w:type="pct"/>
            <w:gridSpan w:val="3"/>
          </w:tcPr>
          <w:p w14:paraId="318A6DFC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74" w:type="pct"/>
            <w:gridSpan w:val="3"/>
          </w:tcPr>
          <w:p w14:paraId="26AA1CC3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519" w:type="pct"/>
          </w:tcPr>
          <w:p w14:paraId="671E31DD" w14:textId="77777777" w:rsidR="005723A5" w:rsidRPr="005723A5" w:rsidRDefault="005723A5" w:rsidP="005723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Дата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реєстрації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заяви</w:t>
            </w:r>
          </w:p>
        </w:tc>
      </w:tr>
      <w:tr w:rsidR="005723A5" w:rsidRPr="005723A5" w14:paraId="2FD389FC" w14:textId="77777777" w:rsidTr="001508F0">
        <w:tc>
          <w:tcPr>
            <w:tcW w:w="1207" w:type="pct"/>
            <w:gridSpan w:val="3"/>
            <w:vMerge w:val="restart"/>
          </w:tcPr>
          <w:p w14:paraId="21A37E31" w14:textId="77777777" w:rsidR="005723A5" w:rsidRPr="005723A5" w:rsidRDefault="005723A5" w:rsidP="005723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Підпис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заявника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6"/>
            </w:tblGrid>
            <w:tr w:rsidR="005723A5" w:rsidRPr="005723A5" w14:paraId="76591316" w14:textId="77777777" w:rsidTr="001508F0">
              <w:trPr>
                <w:trHeight w:val="633"/>
              </w:trPr>
              <w:tc>
                <w:tcPr>
                  <w:tcW w:w="5000" w:type="pct"/>
                </w:tcPr>
                <w:p w14:paraId="182CD254" w14:textId="77777777" w:rsidR="005723A5" w:rsidRPr="005723A5" w:rsidRDefault="005723A5" w:rsidP="005723A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0A8DA0A8" w14:textId="77777777" w:rsidR="005723A5" w:rsidRPr="005723A5" w:rsidRDefault="005723A5" w:rsidP="005723A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723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 </w:t>
                  </w:r>
                </w:p>
              </w:tc>
            </w:tr>
          </w:tbl>
          <w:p w14:paraId="523E2CD3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4" w:type="pct"/>
            <w:gridSpan w:val="3"/>
          </w:tcPr>
          <w:p w14:paraId="364A81FB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5723A5" w:rsidRPr="005723A5" w14:paraId="57CF7E1F" w14:textId="77777777" w:rsidTr="001508F0">
              <w:tc>
                <w:tcPr>
                  <w:tcW w:w="5000" w:type="pct"/>
                </w:tcPr>
                <w:p w14:paraId="6369402A" w14:textId="77777777" w:rsidR="005723A5" w:rsidRPr="005723A5" w:rsidRDefault="005723A5" w:rsidP="005723A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723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 </w:t>
                  </w:r>
                </w:p>
              </w:tc>
            </w:tr>
          </w:tbl>
          <w:p w14:paraId="4E26568F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5723A5" w:rsidRPr="005723A5" w14:paraId="2547BA90" w14:textId="77777777" w:rsidTr="001508F0">
        <w:tc>
          <w:tcPr>
            <w:tcW w:w="1207" w:type="pct"/>
            <w:gridSpan w:val="3"/>
            <w:vMerge/>
          </w:tcPr>
          <w:p w14:paraId="616160D0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4" w:type="pct"/>
            <w:gridSpan w:val="3"/>
          </w:tcPr>
          <w:p w14:paraId="6FCBE45A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519" w:type="pct"/>
          </w:tcPr>
          <w:p w14:paraId="7C0433E6" w14:textId="77777777" w:rsidR="005723A5" w:rsidRPr="005723A5" w:rsidRDefault="005723A5" w:rsidP="005723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Прізвище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(</w:t>
            </w:r>
            <w:r w:rsidRPr="005723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за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Державного кадастрового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реєстратора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5723A5" w:rsidRPr="005723A5" w14:paraId="0A19CBDA" w14:textId="77777777" w:rsidTr="001508F0">
              <w:tc>
                <w:tcPr>
                  <w:tcW w:w="5000" w:type="pct"/>
                </w:tcPr>
                <w:p w14:paraId="4847EB47" w14:textId="77777777" w:rsidR="005723A5" w:rsidRPr="005723A5" w:rsidRDefault="005723A5" w:rsidP="005723A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723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 </w:t>
                  </w:r>
                </w:p>
              </w:tc>
            </w:tr>
          </w:tbl>
          <w:p w14:paraId="1AAE217F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5723A5" w:rsidRPr="005723A5" w14:paraId="319F1178" w14:textId="77777777" w:rsidTr="001508F0">
        <w:tc>
          <w:tcPr>
            <w:tcW w:w="1207" w:type="pct"/>
            <w:gridSpan w:val="3"/>
          </w:tcPr>
          <w:p w14:paraId="4BCCED58" w14:textId="77777777" w:rsidR="005723A5" w:rsidRPr="005723A5" w:rsidRDefault="005723A5" w:rsidP="005723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МП (за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наявності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)</w:t>
            </w:r>
          </w:p>
        </w:tc>
        <w:tc>
          <w:tcPr>
            <w:tcW w:w="1274" w:type="pct"/>
            <w:gridSpan w:val="3"/>
          </w:tcPr>
          <w:p w14:paraId="0FBA2A4E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519" w:type="pct"/>
          </w:tcPr>
          <w:p w14:paraId="73F5A3F0" w14:textId="77777777" w:rsidR="005723A5" w:rsidRPr="005723A5" w:rsidRDefault="005723A5" w:rsidP="005723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Підпис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Державного кадастрового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реєстратора</w:t>
            </w:r>
            <w:proofErr w:type="spellEnd"/>
          </w:p>
        </w:tc>
      </w:tr>
      <w:tr w:rsidR="005723A5" w:rsidRPr="005723A5" w14:paraId="123AFE1D" w14:textId="77777777" w:rsidTr="001508F0">
        <w:tc>
          <w:tcPr>
            <w:tcW w:w="1207" w:type="pct"/>
            <w:gridSpan w:val="3"/>
          </w:tcPr>
          <w:p w14:paraId="3E6DF5FF" w14:textId="77777777" w:rsidR="005723A5" w:rsidRPr="005723A5" w:rsidRDefault="005723A5" w:rsidP="005723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4" w:type="pct"/>
            <w:gridSpan w:val="3"/>
          </w:tcPr>
          <w:p w14:paraId="1B830377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2519" w:type="pct"/>
          </w:tcPr>
          <w:p w14:paraId="0C28BF2E" w14:textId="77777777" w:rsidR="005723A5" w:rsidRPr="005723A5" w:rsidRDefault="005723A5" w:rsidP="005723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5723A5" w:rsidRPr="005723A5" w14:paraId="3E0C8047" w14:textId="77777777" w:rsidTr="001508F0">
        <w:tc>
          <w:tcPr>
            <w:tcW w:w="1207" w:type="pct"/>
            <w:gridSpan w:val="3"/>
          </w:tcPr>
          <w:p w14:paraId="7C334D10" w14:textId="77777777" w:rsidR="005723A5" w:rsidRPr="005723A5" w:rsidRDefault="005723A5" w:rsidP="005723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4" w:type="pct"/>
            <w:gridSpan w:val="3"/>
          </w:tcPr>
          <w:p w14:paraId="5720574C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2519" w:type="pct"/>
          </w:tcPr>
          <w:p w14:paraId="0EC1DB73" w14:textId="77777777" w:rsidR="005723A5" w:rsidRPr="005723A5" w:rsidRDefault="005723A5" w:rsidP="005723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5723A5" w:rsidRPr="005723A5" w14:paraId="6694C8D3" w14:textId="77777777" w:rsidTr="001508F0">
        <w:tc>
          <w:tcPr>
            <w:tcW w:w="719" w:type="pct"/>
            <w:gridSpan w:val="2"/>
          </w:tcPr>
          <w:p w14:paraId="00A1F1CC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Дата </w:t>
            </w:r>
            <w:proofErr w:type="spellStart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подання</w:t>
            </w:r>
            <w:proofErr w:type="spellEnd"/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  <w:t>заяви</w:t>
            </w:r>
          </w:p>
        </w:tc>
        <w:tc>
          <w:tcPr>
            <w:tcW w:w="953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5"/>
            </w:tblGrid>
            <w:tr w:rsidR="005723A5" w:rsidRPr="005723A5" w14:paraId="02EA4B32" w14:textId="77777777" w:rsidTr="001508F0">
              <w:tc>
                <w:tcPr>
                  <w:tcW w:w="5000" w:type="pct"/>
                </w:tcPr>
                <w:p w14:paraId="5FC5D5F5" w14:textId="77777777" w:rsidR="005723A5" w:rsidRPr="005723A5" w:rsidRDefault="005723A5" w:rsidP="005723A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43ADF058" w14:textId="77777777" w:rsidR="005723A5" w:rsidRPr="005723A5" w:rsidRDefault="005723A5" w:rsidP="005723A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</w:tr>
          </w:tbl>
          <w:p w14:paraId="71536DDD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81" w:type="pct"/>
          </w:tcPr>
          <w:p w14:paraId="28AABA0A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3147" w:type="pct"/>
            <w:gridSpan w:val="2"/>
          </w:tcPr>
          <w:tbl>
            <w:tblPr>
              <w:tblW w:w="3903" w:type="pct"/>
              <w:tblInd w:w="1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87"/>
            </w:tblGrid>
            <w:tr w:rsidR="005723A5" w:rsidRPr="005723A5" w14:paraId="47771C5E" w14:textId="77777777" w:rsidTr="001508F0">
              <w:tc>
                <w:tcPr>
                  <w:tcW w:w="5000" w:type="pct"/>
                </w:tcPr>
                <w:p w14:paraId="38AFDAB0" w14:textId="77777777" w:rsidR="005723A5" w:rsidRPr="005723A5" w:rsidRDefault="005723A5" w:rsidP="005723A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4D656F99" w14:textId="77777777" w:rsidR="005723A5" w:rsidRPr="005723A5" w:rsidRDefault="005723A5" w:rsidP="005723A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</w:tr>
          </w:tbl>
          <w:p w14:paraId="3F882F8B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5723A5" w:rsidRPr="005723A5" w14:paraId="07BAA629" w14:textId="77777777" w:rsidTr="001508F0">
        <w:tc>
          <w:tcPr>
            <w:tcW w:w="708" w:type="pct"/>
          </w:tcPr>
          <w:p w14:paraId="74E944FB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МП</w:t>
            </w:r>
          </w:p>
        </w:tc>
        <w:tc>
          <w:tcPr>
            <w:tcW w:w="964" w:type="pct"/>
            <w:gridSpan w:val="3"/>
          </w:tcPr>
          <w:p w14:paraId="34083477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81" w:type="pct"/>
          </w:tcPr>
          <w:p w14:paraId="39D186A2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3147" w:type="pct"/>
            <w:gridSpan w:val="2"/>
          </w:tcPr>
          <w:p w14:paraId="3626C0AE" w14:textId="77777777" w:rsidR="005723A5" w:rsidRPr="005723A5" w:rsidRDefault="005723A5" w:rsidP="005723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7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14:paraId="1E85294B" w14:textId="77777777" w:rsidR="005723A5" w:rsidRPr="005723A5" w:rsidRDefault="005723A5" w:rsidP="005723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</w:p>
    <w:p w14:paraId="156C40E2" w14:textId="32B6DF12" w:rsidR="000064A5" w:rsidRDefault="000064A5" w:rsidP="00B77711"/>
    <w:sectPr w:rsidR="0000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A5"/>
    <w:rsid w:val="000064A5"/>
    <w:rsid w:val="005723A5"/>
    <w:rsid w:val="00B3330A"/>
    <w:rsid w:val="00B77711"/>
    <w:rsid w:val="00E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0DAA"/>
  <w15:chartTrackingRefBased/>
  <w15:docId w15:val="{ECE38D8E-282B-4409-BC35-25D1DE0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65481@ukr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silska-sr@ukr.net" TargetMode="External"/><Relationship Id="rId12" Type="http://schemas.openxmlformats.org/officeDocument/2006/relationships/hyperlink" Target="https://zakon.rada.gov.ua/laws/show/1051-2012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oslav@ukr.net/" TargetMode="External"/><Relationship Id="rId11" Type="http://schemas.openxmlformats.org/officeDocument/2006/relationships/hyperlink" Target="https://zakon.rada.gov.ua/laws/show/1051-2012-%D0%BF?find=1&amp;text=%D0%BF%D0%BE%D0%B2%D1%96%D0%B4%D0%BE%D0%BC%D0%BB" TargetMode="External"/><Relationship Id="rId5" Type="http://schemas.openxmlformats.org/officeDocument/2006/relationships/hyperlink" Target="mailto:cnapdobroslav@ukr.net" TargetMode="External"/><Relationship Id="rId10" Type="http://schemas.openxmlformats.org/officeDocument/2006/relationships/hyperlink" Target="mailto:cnapkr@ukr.net" TargetMode="External"/><Relationship Id="rId4" Type="http://schemas.openxmlformats.org/officeDocument/2006/relationships/hyperlink" Target="mailto:cnap_vizirka_otg@ukr.net" TargetMode="External"/><Relationship Id="rId9" Type="http://schemas.openxmlformats.org/officeDocument/2006/relationships/hyperlink" Target="http://yuzhny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2065</Words>
  <Characters>11775</Characters>
  <Application>Microsoft Office Word</Application>
  <DocSecurity>0</DocSecurity>
  <Lines>98</Lines>
  <Paragraphs>27</Paragraphs>
  <ScaleCrop>false</ScaleCrop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Galyant</dc:creator>
  <cp:keywords/>
  <dc:description/>
  <cp:lastModifiedBy>Galyant</cp:lastModifiedBy>
  <cp:revision>2</cp:revision>
  <cp:lastPrinted>2024-01-16T12:35:00Z</cp:lastPrinted>
  <dcterms:created xsi:type="dcterms:W3CDTF">2024-01-16T12:37:00Z</dcterms:created>
  <dcterms:modified xsi:type="dcterms:W3CDTF">2024-01-16T12:37:00Z</dcterms:modified>
</cp:coreProperties>
</file>